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590" w:rsidRDefault="007555B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9C2FB2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20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170590" w:rsidRDefault="007555B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2019年度养老机构运营补贴项目自评表</w:t>
      </w:r>
    </w:p>
    <w:p w:rsidR="00170590" w:rsidRDefault="007555B4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998"/>
        <w:gridCol w:w="743"/>
        <w:gridCol w:w="674"/>
        <w:gridCol w:w="1134"/>
        <w:gridCol w:w="712"/>
        <w:gridCol w:w="659"/>
        <w:gridCol w:w="877"/>
      </w:tblGrid>
      <w:tr w:rsidR="001705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hint="eastAsia"/>
                <w:kern w:val="0"/>
              </w:rPr>
              <w:t>2296002社会福利彩票公益金（</w:t>
            </w:r>
            <w:r>
              <w:rPr>
                <w:rFonts w:ascii="宋体" w:hAnsi="宋体" w:cs="仿宋_GB2312" w:hint="eastAsia"/>
                <w:kern w:val="0"/>
                <w:szCs w:val="22"/>
              </w:rPr>
              <w:t>2019年度养老机构运营补贴</w:t>
            </w:r>
            <w:r>
              <w:rPr>
                <w:rFonts w:ascii="宋体" w:hAnsi="宋体" w:hint="eastAsia"/>
                <w:kern w:val="0"/>
              </w:rPr>
              <w:t>）</w:t>
            </w:r>
          </w:p>
        </w:tc>
      </w:tr>
      <w:tr w:rsidR="001705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170590" w:rsidRDefault="007555B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1705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170590" w:rsidRDefault="007555B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1705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170590" w:rsidRDefault="007555B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170590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170590" w:rsidRDefault="007555B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170590" w:rsidTr="007555B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98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417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134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248" w:type="dxa"/>
            <w:gridSpan w:val="3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170590" w:rsidTr="007555B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998" w:type="dxa"/>
            <w:vAlign w:val="center"/>
          </w:tcPr>
          <w:p w:rsidR="00170590" w:rsidRDefault="007555B4" w:rsidP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149.28</w:t>
            </w:r>
          </w:p>
        </w:tc>
        <w:tc>
          <w:tcPr>
            <w:tcW w:w="1417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114.91</w:t>
            </w:r>
          </w:p>
        </w:tc>
        <w:tc>
          <w:tcPr>
            <w:tcW w:w="1134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80%</w:t>
            </w:r>
          </w:p>
        </w:tc>
        <w:tc>
          <w:tcPr>
            <w:tcW w:w="2248" w:type="dxa"/>
            <w:gridSpan w:val="3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</w:t>
            </w:r>
          </w:p>
        </w:tc>
      </w:tr>
      <w:tr w:rsidR="00170590" w:rsidTr="007555B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170590" w:rsidRDefault="007555B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415" w:type="dxa"/>
            <w:gridSpan w:val="3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134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71" w:type="dxa"/>
            <w:gridSpan w:val="2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70590" w:rsidRDefault="007555B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170590" w:rsidRDefault="007555B4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7555B4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符合发放运营补贴的养老机构数量</w:t>
            </w:r>
          </w:p>
        </w:tc>
        <w:tc>
          <w:tcPr>
            <w:tcW w:w="1134" w:type="dxa"/>
            <w:vAlign w:val="center"/>
          </w:tcPr>
          <w:p w:rsidR="00170590" w:rsidRPr="007555B4" w:rsidRDefault="007555B4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11家</w:t>
            </w: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7555B4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11家</w:t>
            </w:r>
          </w:p>
        </w:tc>
        <w:tc>
          <w:tcPr>
            <w:tcW w:w="877" w:type="dxa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40分</w:t>
            </w: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70590" w:rsidRDefault="007555B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170590" w:rsidRDefault="007555B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支持养老机构规范发展</w:t>
            </w:r>
          </w:p>
        </w:tc>
        <w:tc>
          <w:tcPr>
            <w:tcW w:w="1134" w:type="dxa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完成</w:t>
            </w: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完成</w:t>
            </w:r>
          </w:p>
        </w:tc>
        <w:tc>
          <w:tcPr>
            <w:tcW w:w="877" w:type="dxa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134" w:type="dxa"/>
            <w:vAlign w:val="center"/>
          </w:tcPr>
          <w:p w:rsidR="00170590" w:rsidRPr="007555B4" w:rsidRDefault="007555B4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7555B4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170590" w:rsidRPr="007555B4" w:rsidTr="007555B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0590" w:rsidRDefault="0017059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415" w:type="dxa"/>
            <w:gridSpan w:val="3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170590" w:rsidRPr="007555B4" w:rsidRDefault="00170590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170590" w:rsidRPr="007555B4" w:rsidRDefault="0017059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170590" w:rsidRPr="007555B4">
        <w:trPr>
          <w:trHeight w:val="567"/>
          <w:jc w:val="center"/>
        </w:trPr>
        <w:tc>
          <w:tcPr>
            <w:tcW w:w="828" w:type="dxa"/>
            <w:vAlign w:val="center"/>
          </w:tcPr>
          <w:p w:rsidR="00170590" w:rsidRDefault="007555B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170590" w:rsidRPr="007555B4" w:rsidRDefault="007555B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96分</w:t>
            </w:r>
          </w:p>
        </w:tc>
      </w:tr>
      <w:tr w:rsidR="00170590" w:rsidRPr="007555B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170590" w:rsidRDefault="007555B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170590" w:rsidRDefault="007555B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无</w:t>
            </w:r>
          </w:p>
        </w:tc>
      </w:tr>
      <w:tr w:rsidR="00170590" w:rsidRPr="007555B4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170590" w:rsidRDefault="007555B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170590" w:rsidRDefault="007555B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170590" w:rsidRPr="007555B4" w:rsidRDefault="007555B4" w:rsidP="007555B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 w:rsidRPr="007555B4">
              <w:rPr>
                <w:rFonts w:ascii="宋体" w:hAnsi="宋体" w:cs="仿宋_GB2312" w:hint="eastAsia"/>
                <w:kern w:val="0"/>
              </w:rPr>
              <w:t>无</w:t>
            </w:r>
          </w:p>
        </w:tc>
      </w:tr>
    </w:tbl>
    <w:p w:rsidR="00170590" w:rsidRDefault="00170590">
      <w:bookmarkStart w:id="0" w:name="_GoBack"/>
      <w:bookmarkEnd w:id="0"/>
    </w:p>
    <w:sectPr w:rsidR="00170590" w:rsidSect="00170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170590"/>
    <w:rsid w:val="007555B4"/>
    <w:rsid w:val="009C2FB2"/>
    <w:rsid w:val="02076DF2"/>
    <w:rsid w:val="090B0BA0"/>
    <w:rsid w:val="130D3111"/>
    <w:rsid w:val="2A7330C6"/>
    <w:rsid w:val="308E7DF0"/>
    <w:rsid w:val="4EF124E3"/>
    <w:rsid w:val="596A5126"/>
    <w:rsid w:val="5A4547F3"/>
    <w:rsid w:val="646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30D15D"/>
  <w15:docId w15:val="{43F5257B-9FC4-4EC2-87B7-951E936A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590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cp:lastPrinted>2021-03-09T01:09:00Z</cp:lastPrinted>
  <dcterms:created xsi:type="dcterms:W3CDTF">2021-02-23T06:51:00Z</dcterms:created>
  <dcterms:modified xsi:type="dcterms:W3CDTF">2021-11-09T02:34:00Z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